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DC" w:rsidRPr="00C01A37" w:rsidRDefault="008760DC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GoBack"/>
      <w:bookmarkEnd w:id="0"/>
    </w:p>
    <w:p w:rsidR="008760DC" w:rsidRPr="00C01A37" w:rsidRDefault="008760DC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37292" w:rsidRPr="00C01A37" w:rsidRDefault="00C01A37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АМИРОВА </w:t>
      </w:r>
      <w:r w:rsidR="00B847DE" w:rsidRPr="00C01A37">
        <w:rPr>
          <w:rFonts w:ascii="Times New Roman" w:hAnsi="Times New Roman" w:cs="Times New Roman"/>
          <w:b/>
          <w:sz w:val="20"/>
          <w:szCs w:val="20"/>
          <w:lang w:val="kk-KZ"/>
        </w:rPr>
        <w:t>Мейрамкүл Игенқызы</w:t>
      </w: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>,</w:t>
      </w:r>
    </w:p>
    <w:p w:rsidR="00B847DE" w:rsidRPr="00C01A37" w:rsidRDefault="00B847DE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Мыңбұлақ </w:t>
      </w:r>
      <w:r w:rsidR="00C01A37" w:rsidRPr="00C01A37">
        <w:rPr>
          <w:rFonts w:ascii="Times New Roman" w:hAnsi="Times New Roman" w:cs="Times New Roman"/>
          <w:b/>
          <w:sz w:val="20"/>
          <w:szCs w:val="20"/>
          <w:lang w:val="kk-KZ"/>
        </w:rPr>
        <w:t>жалпы білім беретін мектебінің</w:t>
      </w: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бастауыш сынып мұғалімі</w:t>
      </w:r>
      <w:r w:rsidR="00C01A37" w:rsidRPr="00C01A37">
        <w:rPr>
          <w:rFonts w:ascii="Times New Roman" w:hAnsi="Times New Roman" w:cs="Times New Roman"/>
          <w:b/>
          <w:sz w:val="20"/>
          <w:szCs w:val="20"/>
          <w:lang w:val="kk-KZ"/>
        </w:rPr>
        <w:t>.</w:t>
      </w:r>
    </w:p>
    <w:p w:rsidR="00B847DE" w:rsidRPr="00C01A37" w:rsidRDefault="00B847DE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>Түркістан облысы</w:t>
      </w:r>
      <w:r w:rsidR="00C01A37" w:rsidRPr="00C01A37">
        <w:rPr>
          <w:rFonts w:ascii="Times New Roman" w:hAnsi="Times New Roman" w:cs="Times New Roman"/>
          <w:b/>
          <w:sz w:val="20"/>
          <w:szCs w:val="20"/>
          <w:lang w:val="kk-KZ"/>
        </w:rPr>
        <w:t>, Бәйдібек ауданы</w:t>
      </w:r>
    </w:p>
    <w:p w:rsidR="00C01A37" w:rsidRPr="00C01A37" w:rsidRDefault="00C01A37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C01A37" w:rsidRPr="00C01A37" w:rsidRDefault="00C01A37" w:rsidP="00C01A3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C01A37">
        <w:rPr>
          <w:rFonts w:ascii="Times New Roman" w:hAnsi="Times New Roman" w:cs="Times New Roman"/>
          <w:b/>
          <w:sz w:val="20"/>
          <w:szCs w:val="20"/>
          <w:lang w:val="kk-KZ"/>
        </w:rPr>
        <w:t>№117 сабақ. РАЗРЯДТАН ЕКІ РЕТ АТТАП ӨТУ АРҚЫЛЫ ЖАЗБАША КӨБЕЙТУ ЖӘНЕ БӨЛУ АЛГОРИТМІ</w:t>
      </w:r>
    </w:p>
    <w:p w:rsidR="00C01A37" w:rsidRPr="00C01A37" w:rsidRDefault="00C01A37" w:rsidP="00C01A3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22"/>
        <w:tblpPr w:leftFromText="180" w:rightFromText="180" w:vertAnchor="text" w:tblpY="1"/>
        <w:tblOverlap w:val="never"/>
        <w:tblW w:w="10627" w:type="dxa"/>
        <w:tblLayout w:type="fixed"/>
        <w:tblLook w:val="04A0" w:firstRow="1" w:lastRow="0" w:firstColumn="1" w:lastColumn="0" w:noHBand="0" w:noVBand="1"/>
      </w:tblPr>
      <w:tblGrid>
        <w:gridCol w:w="1668"/>
        <w:gridCol w:w="2551"/>
        <w:gridCol w:w="709"/>
        <w:gridCol w:w="1984"/>
        <w:gridCol w:w="1588"/>
        <w:gridCol w:w="2127"/>
      </w:tblGrid>
      <w:tr w:rsidR="00C01A37" w:rsidRPr="00891863">
        <w:tc>
          <w:tcPr>
            <w:tcW w:w="4219" w:type="dxa"/>
            <w:gridSpan w:val="2"/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бағдарламасына сәйкес оқыту мақсаты:</w:t>
            </w:r>
          </w:p>
        </w:tc>
        <w:tc>
          <w:tcPr>
            <w:tcW w:w="6408" w:type="dxa"/>
            <w:gridSpan w:val="4"/>
          </w:tcPr>
          <w:p w:rsidR="00A37292" w:rsidRPr="00C01A37" w:rsidRDefault="00031B4C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3.1.1.3 Ү</w:t>
            </w:r>
            <w:r w:rsidR="001F0BA1"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 таңбалы сандардың разрядтық және кластық құрамын және разрядтық бірліктердің жалпы санын анықтау, разрядтық қосылғыштар сомасына жіктеу</w:t>
            </w:r>
          </w:p>
        </w:tc>
      </w:tr>
      <w:tr w:rsidR="00C01A37" w:rsidRPr="00891863" w:rsidTr="00C01A37">
        <w:trPr>
          <w:trHeight w:val="58"/>
        </w:trPr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A37292" w:rsidRPr="00C01A37" w:rsidRDefault="00C73A8A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</w:t>
            </w:r>
            <w:r w:rsidR="001F0BA1"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мақсаты</w:t>
            </w:r>
          </w:p>
        </w:tc>
        <w:tc>
          <w:tcPr>
            <w:tcW w:w="6408" w:type="dxa"/>
            <w:gridSpan w:val="4"/>
            <w:tcBorders>
              <w:bottom w:val="single" w:sz="4" w:space="0" w:color="auto"/>
            </w:tcBorders>
          </w:tcPr>
          <w:p w:rsidR="00A37292" w:rsidRPr="00C01A37" w:rsidRDefault="001F0BA1" w:rsidP="00C01A3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Жазбаша көбейту және бөлу алгоритмдерін қолдануды үйренеді</w:t>
            </w:r>
          </w:p>
        </w:tc>
      </w:tr>
      <w:tr w:rsidR="00C01A37" w:rsidRPr="00891863">
        <w:trPr>
          <w:trHeight w:val="218"/>
        </w:trPr>
        <w:tc>
          <w:tcPr>
            <w:tcW w:w="4219" w:type="dxa"/>
            <w:gridSpan w:val="2"/>
            <w:tcBorders>
              <w:top w:val="single" w:sz="4" w:space="0" w:color="auto"/>
            </w:tcBorders>
          </w:tcPr>
          <w:p w:rsidR="00A37292" w:rsidRPr="00C01A37" w:rsidRDefault="001F0BA1" w:rsidP="00C01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Құндылықтар:</w:t>
            </w:r>
          </w:p>
          <w:p w:rsidR="00A37292" w:rsidRPr="00C01A37" w:rsidRDefault="00C73A8A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Ақпан айы:</w:t>
            </w:r>
            <w:r w:rsidR="001F0BA1"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1F0BA1"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ЖАСАМПАЗДЫҚ ЖӘНЕ ЖАҢАШЫЛДЫҚ</w:t>
            </w:r>
          </w:p>
        </w:tc>
        <w:tc>
          <w:tcPr>
            <w:tcW w:w="6408" w:type="dxa"/>
            <w:gridSpan w:val="4"/>
            <w:tcBorders>
              <w:top w:val="single" w:sz="4" w:space="0" w:color="auto"/>
            </w:tcBorders>
          </w:tcPr>
          <w:p w:rsidR="00A37292" w:rsidRPr="00C01A37" w:rsidRDefault="00C73A8A" w:rsidP="00C01A37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Сабақ құндылығы: </w:t>
            </w:r>
            <w:r w:rsidR="001F0BA1"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ЖАСАМПАЗДЫҚ ЖӘНЕ ЖАҢАШЫЛДЫҚ</w:t>
            </w:r>
          </w:p>
          <w:p w:rsidR="00A37292" w:rsidRPr="00C01A37" w:rsidRDefault="001F0BA1" w:rsidP="00C01A37">
            <w:pPr>
              <w:widowControl w:val="0"/>
              <w:autoSpaceDE w:val="0"/>
              <w:autoSpaceDN w:val="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Апта дәйексөзі: Жаңашылдық-заман талабы</w:t>
            </w:r>
          </w:p>
        </w:tc>
      </w:tr>
      <w:tr w:rsidR="00C01A37" w:rsidRPr="00C01A37" w:rsidTr="00C01A37">
        <w:trPr>
          <w:trHeight w:val="58"/>
        </w:trPr>
        <w:tc>
          <w:tcPr>
            <w:tcW w:w="10627" w:type="dxa"/>
            <w:gridSpan w:val="6"/>
            <w:tcBorders>
              <w:bottom w:val="single" w:sz="4" w:space="0" w:color="000000"/>
            </w:tcBorders>
          </w:tcPr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C01A37" w:rsidRPr="00C01A37">
        <w:tc>
          <w:tcPr>
            <w:tcW w:w="1668" w:type="dxa"/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кезеңі/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уақыты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Педагогтің әрекеті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Оқушының әрекеті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Ресурстар</w:t>
            </w:r>
          </w:p>
        </w:tc>
      </w:tr>
      <w:tr w:rsidR="00C01A37" w:rsidRPr="00891863" w:rsidTr="00C01A37">
        <w:trPr>
          <w:trHeight w:val="58"/>
        </w:trPr>
        <w:tc>
          <w:tcPr>
            <w:tcW w:w="1668" w:type="dxa"/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басы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Өткенді пысықтау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 ортасы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 минут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Сергіту сәті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минут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 қорыту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8</w:t>
            </w:r>
            <w:r w:rsidR="00031B4C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минут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Кері байланыс</w:t>
            </w: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</w:tc>
        <w:tc>
          <w:tcPr>
            <w:tcW w:w="3260" w:type="dxa"/>
            <w:gridSpan w:val="2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Психологиялық ахуал қалыптастыру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  <w:t>Қане, біздер ойлайық,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  <w:t>Ойымызды жинайық.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  <w:t>Қандай есеп болса да,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val="kk-KZ" w:eastAsia="zh-TW"/>
              </w:rPr>
              <w:t>Шешпей оны қоймайық.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Өткенді пысықтау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«Тақия» әдісі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  <w:t>321см          499см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3м21см+4м99см=8м20см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  <w:t>249кг           506кг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2ц49кг+5ц6кг=7ц55кг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  <w:t>1000кг</w:t>
            </w:r>
          </w:p>
          <w:p w:rsidR="00A37292" w:rsidRPr="00C01A37" w:rsidRDefault="00C73A8A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1т </w:t>
            </w:r>
            <w:r w:rsidR="001F0BA1"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-584кг=416кг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kk-KZ"/>
              </w:rPr>
              <w:t>900кг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9ц-268кг=632кг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Құндылық мақсаты:</w:t>
            </w: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01A3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Қарапайым өлшеулер жүргізу, практикалық есептерді шешуге арналған құралдармен жұмыс жасай алу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тақырыпты ашу жасанды интелект арқылы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Өрнектің мәнін тауып,Сұраққа жауап тап.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(958-28*6-700)/10=9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Ж: 9 жасында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ЕБҚ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«Бәйге» әдісі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Баған түрінде орында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144*3=432   168*4=672  145*2=290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261*3=783   223*4=892   243*3=729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Баған түрінде орында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789:3= 263   423:3=141   356:2=178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964:4=241    460:2=230   420:2=210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Жұптық жұмыс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 сұрақпен толықтырып,оны шығар.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B224E4A" wp14:editId="4E225542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96520</wp:posOffset>
                      </wp:positionV>
                      <wp:extent cx="160020" cy="396240"/>
                      <wp:effectExtent l="0" t="0" r="11430" b="22860"/>
                      <wp:wrapNone/>
                      <wp:docPr id="58" name="Правая фигурная скобка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396240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77FDB53D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58" o:spid="_x0000_s1026" type="#_x0000_t88" style="position:absolute;margin-left:82.2pt;margin-top:7.6pt;width:12.6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" adj="727" strokecolor="black [3200]" strokeweight=".5pt">
                      <v:stroke joinstyle="miter"/>
                    </v:shape>
                  </w:pict>
                </mc:Fallback>
              </mc:AlternateContent>
            </w: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 адамнан-6топ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?адам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23 адамнан-5топ.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Ш:1.18*6=108адам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2.23*5=115адам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3.108+115=223адам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(барлығы)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Ж: 223 адам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«Қара жорға»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 теңдеудің көмегімен шығар.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1шағын автобуста-26орын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3шағын автобусқа-?адам(х)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Ш:х/3=26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X=26*3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X=78адам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78/3-26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26=26</w:t>
            </w:r>
          </w:p>
          <w:p w:rsidR="00A37292" w:rsidRPr="00C01A37" w:rsidRDefault="00C73A8A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Ж:Концертке </w:t>
            </w:r>
            <w:r w:rsidR="001F0BA1"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78адам барды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ЕҚБ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Шаңырақ әдісі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өрнек құрастыр және жаз.Олардың мәнін тап.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357*2+65/5=727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(100-78)+310=332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604+(7*11)=681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(354/3)+29=147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«Қоржын» әдісі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6-тапсырма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Есепте. Тексеруді орында.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127*4=508   868:7=124   592:4=148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236*3=708   972:2=486   651:3=217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2D9FCB" wp14:editId="6F57E7EA">
                  <wp:extent cx="1855769" cy="1313793"/>
                  <wp:effectExtent l="0" t="0" r="0" b="127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G_1309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9320" cy="13233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Өлең жолдарын хормен оқиды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Өткенді пысықтайды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ұғыммен танысады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жұмыс жасайды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Есепті шығарады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Теңдеу арқылы есеп шығарады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A37292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1B4C" w:rsidRPr="00C01A37" w:rsidRDefault="00031B4C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орындайды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тапсырмасын алады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1B4C" w:rsidRPr="00C01A37" w:rsidRDefault="00031B4C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жасайды</w:t>
            </w:r>
          </w:p>
        </w:tc>
        <w:tc>
          <w:tcPr>
            <w:tcW w:w="1588" w:type="dxa"/>
            <w:tcBorders>
              <w:left w:val="single" w:sz="4" w:space="0" w:color="auto"/>
            </w:tcBorders>
          </w:tcPr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A68EC8E" wp14:editId="4647B078">
                  <wp:extent cx="1112632" cy="834126"/>
                  <wp:effectExtent l="0" t="0" r="0" b="4445"/>
                  <wp:docPr id="3" name="Рисунок 3" descr="C:\Users\User\Desktop\Көрнекіліктер 1 сынып\көрнекіліктер\әдіс. қб\ҚБ\442c464e5420a90a30b37bd112a6ac72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көрнекіліктер\әдіс. қб\ҚБ\442c464e5420a90a30b37bd112a6ac72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668" cy="834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Өлшем бірліктеріне есептеу жасайды-1б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49BDDD" wp14:editId="7305B20E">
                  <wp:extent cx="685800" cy="68580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G_1310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88" cy="6873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Өрнектің мәнін табады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Тамаша жұмыс!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Жарайсыңдар!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Мықтысың!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Амалдарды </w:t>
            </w: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баған түрінде орындайды-1б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C8CBD12" wp14:editId="7E3E2A49">
                  <wp:extent cx="606287" cy="606287"/>
                  <wp:effectExtent l="0" t="0" r="3810" b="381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G_131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288" cy="607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 сұрақпен толықтырып,оны шығарады-3б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Тамаша жұмыс орындадыңдар!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Есепті теңдеудің көмегімен шығара алады-2б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 бойынша өрнек құрастырады және жазады-1б.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Олардың мәнін табады-1б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Есептер шығару -1б</w:t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E92F0D" wp14:editId="59BEDB5D">
                  <wp:extent cx="854765" cy="854765"/>
                  <wp:effectExtent l="0" t="0" r="2540" b="254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G_13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277" cy="8562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7292" w:rsidRPr="00C01A37" w:rsidRDefault="00A37292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widowControl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«Білім қоржыны» әдісі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Суреттер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дәптері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Жасанды интелект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Жұмыс дәптері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Суреттер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Плакат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</w:t>
            </w: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31B4C" w:rsidRPr="00C01A37" w:rsidRDefault="00031B4C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A37292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37292" w:rsidRPr="00C01A37" w:rsidRDefault="001F0BA1" w:rsidP="00C01A3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A3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Кері байланыс тақтасы</w:t>
            </w:r>
          </w:p>
        </w:tc>
      </w:tr>
    </w:tbl>
    <w:p w:rsidR="00A37292" w:rsidRPr="00C01A37" w:rsidRDefault="00A37292" w:rsidP="00C01A37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sectPr w:rsidR="00A37292" w:rsidRPr="00C01A37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292"/>
    <w:rsid w:val="00031B4C"/>
    <w:rsid w:val="001F0BA1"/>
    <w:rsid w:val="008760DC"/>
    <w:rsid w:val="00891863"/>
    <w:rsid w:val="00A37292"/>
    <w:rsid w:val="00B847DE"/>
    <w:rsid w:val="00C01A37"/>
    <w:rsid w:val="00C7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uiPriority w:val="59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2">
    <w:name w:val="Сетка таблицы22"/>
    <w:basedOn w:val="a1"/>
    <w:next w:val="a3"/>
    <w:uiPriority w:val="59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МИРАМКУЛ</dc:creator>
  <cp:lastModifiedBy>Malyka</cp:lastModifiedBy>
  <cp:revision>9</cp:revision>
  <cp:lastPrinted>2025-04-17T02:09:00Z</cp:lastPrinted>
  <dcterms:created xsi:type="dcterms:W3CDTF">2025-09-23T07:10:00Z</dcterms:created>
  <dcterms:modified xsi:type="dcterms:W3CDTF">2025-10-04T08:49:00Z</dcterms:modified>
</cp:coreProperties>
</file>